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C203" w14:textId="77777777" w:rsidR="00AA00C4" w:rsidRPr="00E05736" w:rsidRDefault="0093400D" w:rsidP="00AA00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 w:rsidR="00AA00C4">
        <w:rPr>
          <w:noProof/>
          <w:sz w:val="22"/>
          <w:szCs w:val="22"/>
          <w:lang w:eastAsia="cs-CZ"/>
        </w:rPr>
        <w:drawing>
          <wp:inline distT="0" distB="0" distL="0" distR="0" wp14:anchorId="568754D1" wp14:editId="20CDAD4B">
            <wp:extent cx="6124575" cy="1133475"/>
            <wp:effectExtent l="0" t="0" r="9525" b="9525"/>
            <wp:docPr id="1" name="Obrázek 1" descr="logo-mslanz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slanzh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A298" w14:textId="77777777" w:rsidR="00AA00C4" w:rsidRPr="00B60335" w:rsidRDefault="00AA00C4" w:rsidP="00AA00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příspěvková organizace, Komenského 202/2, Lanžhot 691</w:t>
      </w:r>
      <w:r w:rsidRPr="00B60335">
        <w:rPr>
          <w:b/>
          <w:sz w:val="28"/>
          <w:szCs w:val="28"/>
        </w:rPr>
        <w:t>51</w:t>
      </w:r>
    </w:p>
    <w:p w14:paraId="02BD48DC" w14:textId="77777777" w:rsidR="00AA00C4" w:rsidRDefault="00AA00C4" w:rsidP="005B6D54">
      <w:pPr>
        <w:pBdr>
          <w:bottom w:val="single" w:sz="4" w:space="1" w:color="auto"/>
        </w:pBdr>
        <w:jc w:val="center"/>
        <w:rPr>
          <w:b/>
          <w:sz w:val="22"/>
          <w:szCs w:val="22"/>
        </w:rPr>
      </w:pPr>
    </w:p>
    <w:p w14:paraId="32A0D6C5" w14:textId="77777777" w:rsidR="00582D2B" w:rsidRDefault="00582D2B" w:rsidP="005B6D54">
      <w:pPr>
        <w:jc w:val="center"/>
        <w:rPr>
          <w:b/>
          <w:sz w:val="28"/>
          <w:szCs w:val="28"/>
          <w:u w:val="single"/>
        </w:rPr>
      </w:pPr>
    </w:p>
    <w:p w14:paraId="5F5C1BE8" w14:textId="77777777" w:rsidR="00EE68D3" w:rsidRDefault="00EE68D3" w:rsidP="00181D88">
      <w:pPr>
        <w:jc w:val="center"/>
        <w:rPr>
          <w:sz w:val="28"/>
          <w:szCs w:val="28"/>
        </w:rPr>
      </w:pPr>
    </w:p>
    <w:p w14:paraId="6BA78A0A" w14:textId="77777777" w:rsidR="006673B9" w:rsidRDefault="006673B9" w:rsidP="006673B9">
      <w:pPr>
        <w:widowControl w:val="0"/>
        <w:autoSpaceDE w:val="0"/>
        <w:autoSpaceDN w:val="0"/>
        <w:adjustRightInd w:val="0"/>
        <w:ind w:left="1416" w:firstLine="708"/>
        <w:jc w:val="both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Krizový plán školy</w:t>
      </w:r>
    </w:p>
    <w:p w14:paraId="15679E04" w14:textId="77777777" w:rsidR="006673B9" w:rsidRDefault="006673B9" w:rsidP="006673B9">
      <w:pPr>
        <w:widowControl w:val="0"/>
        <w:autoSpaceDE w:val="0"/>
        <w:autoSpaceDN w:val="0"/>
        <w:adjustRightInd w:val="0"/>
        <w:ind w:left="1416" w:firstLine="708"/>
        <w:jc w:val="both"/>
        <w:rPr>
          <w:b/>
          <w:sz w:val="48"/>
          <w:szCs w:val="48"/>
          <w:u w:val="single"/>
        </w:rPr>
      </w:pPr>
    </w:p>
    <w:p w14:paraId="4325C703" w14:textId="77777777" w:rsidR="006673B9" w:rsidRDefault="006673B9" w:rsidP="006673B9">
      <w:pPr>
        <w:pStyle w:val="Odstavecseseznamem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Koho kontaktovat:</w:t>
      </w:r>
    </w:p>
    <w:p w14:paraId="1B50837A" w14:textId="7DD69D08" w:rsidR="006673B9" w:rsidRDefault="006673B9" w:rsidP="006673B9">
      <w:pPr>
        <w:pStyle w:val="Odstavecseseznamem"/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contextualSpacing w:val="0"/>
        <w:jc w:val="both"/>
        <w:rPr>
          <w:b/>
          <w:sz w:val="28"/>
          <w:szCs w:val="28"/>
        </w:rPr>
      </w:pPr>
      <w:r>
        <w:t xml:space="preserve">ředitelka školy Mgr. </w:t>
      </w:r>
      <w:r w:rsidR="00BC4466">
        <w:t xml:space="preserve">Martina Čapková </w:t>
      </w:r>
    </w:p>
    <w:p w14:paraId="7AD09A6F" w14:textId="77777777" w:rsidR="006673B9" w:rsidRDefault="006673B9" w:rsidP="006673B9">
      <w:pPr>
        <w:pStyle w:val="Odstavecseseznamem"/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policie 158</w:t>
      </w:r>
    </w:p>
    <w:p w14:paraId="2FC1A097" w14:textId="77777777" w:rsidR="006673B9" w:rsidRDefault="006673B9" w:rsidP="006673B9">
      <w:pPr>
        <w:pStyle w:val="Odstavecseseznamem"/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záchranná služba 155</w:t>
      </w:r>
    </w:p>
    <w:p w14:paraId="323A9BE5" w14:textId="77777777" w:rsidR="006673B9" w:rsidRDefault="006673B9" w:rsidP="006673B9">
      <w:pPr>
        <w:widowControl w:val="0"/>
        <w:autoSpaceDE w:val="0"/>
        <w:autoSpaceDN w:val="0"/>
        <w:adjustRightInd w:val="0"/>
        <w:jc w:val="both"/>
      </w:pPr>
    </w:p>
    <w:p w14:paraId="0D7B6E45" w14:textId="77777777" w:rsidR="006673B9" w:rsidRDefault="006673B9" w:rsidP="006673B9">
      <w:pPr>
        <w:pStyle w:val="Odstavecseseznamem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Situace, které mohou nastat:</w:t>
      </w:r>
    </w:p>
    <w:p w14:paraId="53420AE2" w14:textId="77777777" w:rsidR="006673B9" w:rsidRDefault="006673B9" w:rsidP="006673B9">
      <w:pPr>
        <w:widowControl w:val="0"/>
        <w:autoSpaceDE w:val="0"/>
        <w:autoSpaceDN w:val="0"/>
        <w:adjustRightInd w:val="0"/>
        <w:ind w:firstLine="708"/>
        <w:jc w:val="both"/>
      </w:pPr>
      <w:r>
        <w:t>A/ Bezprostřední ohrožení života</w:t>
      </w:r>
    </w:p>
    <w:p w14:paraId="27A85453" w14:textId="77777777" w:rsidR="006673B9" w:rsidRDefault="006673B9" w:rsidP="006673B9">
      <w:pPr>
        <w:pStyle w:val="Odstavecseseznamem"/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poskytnout první pomoc</w:t>
      </w:r>
    </w:p>
    <w:p w14:paraId="7FB7ADEB" w14:textId="77777777" w:rsidR="006673B9" w:rsidRDefault="006673B9" w:rsidP="006673B9">
      <w:pPr>
        <w:pStyle w:val="Odstavecseseznamem"/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zavolat záchrannou službu 155</w:t>
      </w:r>
    </w:p>
    <w:p w14:paraId="4498124C" w14:textId="77777777" w:rsidR="006673B9" w:rsidRDefault="006673B9" w:rsidP="006673B9">
      <w:pPr>
        <w:pStyle w:val="Odstavecseseznamem"/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informovat ředitelku MŠ</w:t>
      </w:r>
    </w:p>
    <w:p w14:paraId="1902C641" w14:textId="77777777" w:rsidR="006673B9" w:rsidRDefault="006673B9" w:rsidP="006673B9">
      <w:pPr>
        <w:pStyle w:val="Odstavecseseznamem"/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informovat zákonné zástupce</w:t>
      </w:r>
    </w:p>
    <w:p w14:paraId="1A7C5A85" w14:textId="77777777" w:rsidR="006673B9" w:rsidRDefault="006673B9" w:rsidP="006673B9">
      <w:pPr>
        <w:pStyle w:val="Odstavecseseznamem"/>
        <w:widowControl w:val="0"/>
        <w:autoSpaceDE w:val="0"/>
        <w:autoSpaceDN w:val="0"/>
        <w:adjustRightInd w:val="0"/>
        <w:ind w:left="1440"/>
        <w:jc w:val="both"/>
      </w:pPr>
    </w:p>
    <w:p w14:paraId="2FA96EEB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  <w:r>
        <w:t>B/ Násilí způsobené osobou, která navštívila školu - obvykle rodič/rodiče dětí, násilí způsobenému osobou/osobami, která vnikla do školy nebo jejího okolí a ohrožuje školu násilím nebo jinými prostředky, které mohou ohrozit děti, pedagogy a další pracovníky školy</w:t>
      </w:r>
    </w:p>
    <w:p w14:paraId="1210F59B" w14:textId="77777777" w:rsidR="006673B9" w:rsidRDefault="006673B9" w:rsidP="006673B9">
      <w:pPr>
        <w:pStyle w:val="Odstavecseseznamem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zavolat policii 158</w:t>
      </w:r>
    </w:p>
    <w:p w14:paraId="2FAAF2AF" w14:textId="77777777" w:rsidR="006673B9" w:rsidRDefault="006673B9" w:rsidP="006673B9">
      <w:pPr>
        <w:pStyle w:val="Odstavecseseznamem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přesun dětí a personálu na bezpečné místo /třída, šatna, popřípadě opustit hromadně zařízení do příjezdu policie/</w:t>
      </w:r>
    </w:p>
    <w:p w14:paraId="4C2CDFF7" w14:textId="77777777" w:rsidR="006673B9" w:rsidRDefault="006673B9" w:rsidP="006673B9">
      <w:pPr>
        <w:pStyle w:val="Odstavecseseznamem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informovat ředitelku MŠ</w:t>
      </w:r>
    </w:p>
    <w:p w14:paraId="7098F001" w14:textId="77777777" w:rsidR="006673B9" w:rsidRDefault="006673B9" w:rsidP="006673B9">
      <w:pPr>
        <w:pStyle w:val="Odstavecseseznamem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informovat zákonné zástupce dětí</w:t>
      </w:r>
    </w:p>
    <w:p w14:paraId="363C3812" w14:textId="77777777" w:rsidR="006673B9" w:rsidRDefault="006673B9" w:rsidP="006673B9">
      <w:pPr>
        <w:pStyle w:val="Odstavecseseznamem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předejít situaci dodržováním bezpečnostního poučení  - viz školní řád</w:t>
      </w:r>
    </w:p>
    <w:p w14:paraId="3F3FDEFC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  <w:r>
        <w:t>C/ Krádeže</w:t>
      </w:r>
    </w:p>
    <w:p w14:paraId="105A383A" w14:textId="77777777" w:rsidR="006673B9" w:rsidRDefault="006673B9" w:rsidP="006673B9">
      <w:pPr>
        <w:pStyle w:val="Odstavecseseznamem"/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za zcizené věci odpovídá škola pouze v případě, že byly uloženy na místě k tomu určeném</w:t>
      </w:r>
    </w:p>
    <w:p w14:paraId="702BB1E7" w14:textId="77777777" w:rsidR="006673B9" w:rsidRDefault="006673B9" w:rsidP="006673B9">
      <w:pPr>
        <w:pStyle w:val="Odstavecseseznamem"/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po poradě s ředitelkou školy se rozhodne o dalším postupu</w:t>
      </w:r>
    </w:p>
    <w:p w14:paraId="5754EAE5" w14:textId="77777777" w:rsidR="006673B9" w:rsidRDefault="006673B9" w:rsidP="006673B9">
      <w:pPr>
        <w:pStyle w:val="Odstavecseseznamem"/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v případě škody většího rozsahu se bude informovat policie ČR</w:t>
      </w:r>
    </w:p>
    <w:p w14:paraId="6FC43652" w14:textId="77777777" w:rsidR="006673B9" w:rsidRDefault="006673B9" w:rsidP="006673B9">
      <w:pPr>
        <w:pStyle w:val="Odstavecseseznamem"/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informovat zákonné zástupce</w:t>
      </w:r>
    </w:p>
    <w:p w14:paraId="5564CD8A" w14:textId="77777777" w:rsidR="006673B9" w:rsidRDefault="006673B9" w:rsidP="006673B9">
      <w:pPr>
        <w:pStyle w:val="Odstavecseseznamem"/>
        <w:widowControl w:val="0"/>
        <w:autoSpaceDE w:val="0"/>
        <w:autoSpaceDN w:val="0"/>
        <w:adjustRightInd w:val="0"/>
        <w:ind w:left="1428"/>
        <w:jc w:val="both"/>
      </w:pPr>
    </w:p>
    <w:p w14:paraId="172E1AC0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  <w:r>
        <w:t>D/ Vandalismus</w:t>
      </w:r>
    </w:p>
    <w:p w14:paraId="5EC4F5A4" w14:textId="77777777" w:rsidR="006673B9" w:rsidRDefault="006673B9" w:rsidP="006673B9">
      <w:pPr>
        <w:pStyle w:val="Odstavecseseznamem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vedení dětí k ochraně majetku školy, v případě úmyslného poškozování projednání s rodiči- zákonnými zástupci dítěte a požadovat opravu, náhradu škody</w:t>
      </w:r>
    </w:p>
    <w:p w14:paraId="45106FC4" w14:textId="77777777" w:rsidR="006673B9" w:rsidRDefault="006673B9" w:rsidP="006673B9">
      <w:pPr>
        <w:pStyle w:val="Odstavecseseznamem"/>
        <w:widowControl w:val="0"/>
        <w:autoSpaceDE w:val="0"/>
        <w:autoSpaceDN w:val="0"/>
        <w:adjustRightInd w:val="0"/>
        <w:ind w:left="1428"/>
        <w:jc w:val="both"/>
      </w:pPr>
    </w:p>
    <w:p w14:paraId="229C8E38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  <w:r>
        <w:t>E/ Šikana viz MPP - Prevence šikany</w:t>
      </w:r>
    </w:p>
    <w:p w14:paraId="6B08AFEA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</w:p>
    <w:p w14:paraId="47519F57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  <w:r>
        <w:t>F/ Syndrom týraného dítěte</w:t>
      </w:r>
    </w:p>
    <w:p w14:paraId="215AA5D9" w14:textId="77777777" w:rsidR="006673B9" w:rsidRDefault="006673B9" w:rsidP="006673B9">
      <w:pPr>
        <w:pStyle w:val="Odstavecseseznamem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contextualSpacing w:val="0"/>
        <w:jc w:val="both"/>
      </w:pPr>
      <w:r>
        <w:t>u každého podezření o výskytu daného jevu/změny v chování dítěte, známky na těle a podobně/, informovat ředitelku MŠ</w:t>
      </w:r>
    </w:p>
    <w:p w14:paraId="2D99361F" w14:textId="77777777" w:rsidR="006673B9" w:rsidRDefault="006673B9" w:rsidP="006673B9">
      <w:pPr>
        <w:pStyle w:val="Odstavecseseznamem"/>
        <w:widowControl w:val="0"/>
        <w:autoSpaceDE w:val="0"/>
        <w:autoSpaceDN w:val="0"/>
        <w:adjustRightInd w:val="0"/>
        <w:ind w:left="1428"/>
        <w:jc w:val="both"/>
      </w:pPr>
    </w:p>
    <w:p w14:paraId="69BE1741" w14:textId="77777777" w:rsidR="006673B9" w:rsidRDefault="006673B9" w:rsidP="006673B9">
      <w:pPr>
        <w:widowControl w:val="0"/>
        <w:autoSpaceDE w:val="0"/>
        <w:autoSpaceDN w:val="0"/>
        <w:adjustRightInd w:val="0"/>
        <w:ind w:left="708"/>
        <w:jc w:val="both"/>
      </w:pPr>
    </w:p>
    <w:p w14:paraId="3C8F0A35" w14:textId="77777777" w:rsidR="00EF235E" w:rsidRPr="005B6D54" w:rsidRDefault="00EF235E" w:rsidP="00001DBC">
      <w:pPr>
        <w:jc w:val="both"/>
        <w:rPr>
          <w:b/>
          <w:sz w:val="72"/>
          <w:szCs w:val="72"/>
          <w:u w:val="single"/>
        </w:rPr>
      </w:pPr>
    </w:p>
    <w:sectPr w:rsidR="00EF235E" w:rsidRPr="005B6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E00E1"/>
    <w:multiLevelType w:val="hybridMultilevel"/>
    <w:tmpl w:val="B42EC9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AA18C2"/>
    <w:multiLevelType w:val="hybridMultilevel"/>
    <w:tmpl w:val="17521BA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4891BD9"/>
    <w:multiLevelType w:val="hybridMultilevel"/>
    <w:tmpl w:val="F774A3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234DA"/>
    <w:multiLevelType w:val="hybridMultilevel"/>
    <w:tmpl w:val="97E82398"/>
    <w:lvl w:ilvl="0" w:tplc="31561EF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3C6074D8"/>
    <w:multiLevelType w:val="hybridMultilevel"/>
    <w:tmpl w:val="1CC86D5C"/>
    <w:lvl w:ilvl="0" w:tplc="CFD46D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528536F"/>
    <w:multiLevelType w:val="hybridMultilevel"/>
    <w:tmpl w:val="454CD8E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2F80F18"/>
    <w:multiLevelType w:val="hybridMultilevel"/>
    <w:tmpl w:val="BFCEBFE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F420675"/>
    <w:multiLevelType w:val="hybridMultilevel"/>
    <w:tmpl w:val="E8FA83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2A21E2"/>
    <w:multiLevelType w:val="hybridMultilevel"/>
    <w:tmpl w:val="F84C27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602451">
    <w:abstractNumId w:val="2"/>
  </w:num>
  <w:num w:numId="2" w16cid:durableId="2015648963">
    <w:abstractNumId w:val="3"/>
  </w:num>
  <w:num w:numId="3" w16cid:durableId="468321803">
    <w:abstractNumId w:val="4"/>
  </w:num>
  <w:num w:numId="4" w16cid:durableId="4273110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5857767">
    <w:abstractNumId w:val="0"/>
  </w:num>
  <w:num w:numId="6" w16cid:durableId="1194270369">
    <w:abstractNumId w:val="7"/>
  </w:num>
  <w:num w:numId="7" w16cid:durableId="2125347661">
    <w:abstractNumId w:val="5"/>
  </w:num>
  <w:num w:numId="8" w16cid:durableId="2120638983">
    <w:abstractNumId w:val="1"/>
  </w:num>
  <w:num w:numId="9" w16cid:durableId="658847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C4"/>
    <w:rsid w:val="00001DBC"/>
    <w:rsid w:val="000D32F7"/>
    <w:rsid w:val="0012365D"/>
    <w:rsid w:val="001276CF"/>
    <w:rsid w:val="00181D88"/>
    <w:rsid w:val="00196E1B"/>
    <w:rsid w:val="001E57BA"/>
    <w:rsid w:val="00273F9E"/>
    <w:rsid w:val="00316F12"/>
    <w:rsid w:val="00380122"/>
    <w:rsid w:val="003A0847"/>
    <w:rsid w:val="003A0D0D"/>
    <w:rsid w:val="003A4AC0"/>
    <w:rsid w:val="003E35C3"/>
    <w:rsid w:val="0044232B"/>
    <w:rsid w:val="00445689"/>
    <w:rsid w:val="004C1150"/>
    <w:rsid w:val="00526009"/>
    <w:rsid w:val="00526DA7"/>
    <w:rsid w:val="005506C9"/>
    <w:rsid w:val="00577D56"/>
    <w:rsid w:val="00582D2B"/>
    <w:rsid w:val="00586B3C"/>
    <w:rsid w:val="005B6D54"/>
    <w:rsid w:val="005F3787"/>
    <w:rsid w:val="006348C3"/>
    <w:rsid w:val="0066240E"/>
    <w:rsid w:val="00665FCE"/>
    <w:rsid w:val="006673B9"/>
    <w:rsid w:val="00682CE8"/>
    <w:rsid w:val="006C5BC0"/>
    <w:rsid w:val="006C7F08"/>
    <w:rsid w:val="00705E93"/>
    <w:rsid w:val="007340EA"/>
    <w:rsid w:val="0077700F"/>
    <w:rsid w:val="00845038"/>
    <w:rsid w:val="00862C32"/>
    <w:rsid w:val="008F1AA0"/>
    <w:rsid w:val="00900E30"/>
    <w:rsid w:val="0090762E"/>
    <w:rsid w:val="0093400D"/>
    <w:rsid w:val="00977AE7"/>
    <w:rsid w:val="00980812"/>
    <w:rsid w:val="009F4B14"/>
    <w:rsid w:val="00A21760"/>
    <w:rsid w:val="00A34DC0"/>
    <w:rsid w:val="00A52040"/>
    <w:rsid w:val="00A61387"/>
    <w:rsid w:val="00A644FB"/>
    <w:rsid w:val="00A9794D"/>
    <w:rsid w:val="00AA00C4"/>
    <w:rsid w:val="00B23600"/>
    <w:rsid w:val="00B3587C"/>
    <w:rsid w:val="00BC4466"/>
    <w:rsid w:val="00C32B23"/>
    <w:rsid w:val="00C439AE"/>
    <w:rsid w:val="00D23820"/>
    <w:rsid w:val="00D45621"/>
    <w:rsid w:val="00D56346"/>
    <w:rsid w:val="00DA0B2D"/>
    <w:rsid w:val="00E0050F"/>
    <w:rsid w:val="00E70046"/>
    <w:rsid w:val="00EA5980"/>
    <w:rsid w:val="00EE68D3"/>
    <w:rsid w:val="00EF235E"/>
    <w:rsid w:val="00F24711"/>
    <w:rsid w:val="00F66CE1"/>
    <w:rsid w:val="00F915A2"/>
    <w:rsid w:val="00FA2154"/>
    <w:rsid w:val="00FF15EE"/>
    <w:rsid w:val="00FF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73BD"/>
  <w15:docId w15:val="{E9EA9412-1ED8-400A-A573-5A239238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00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00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00C4"/>
    <w:rPr>
      <w:rFonts w:ascii="Tahoma" w:eastAsia="Times New Roman" w:hAnsi="Tahoma" w:cs="Tahoma"/>
      <w:sz w:val="16"/>
      <w:szCs w:val="16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C439AE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C439AE"/>
    <w:rPr>
      <w:b/>
      <w:bCs/>
    </w:rPr>
  </w:style>
  <w:style w:type="paragraph" w:styleId="Odstavecseseznamem">
    <w:name w:val="List Paragraph"/>
    <w:basedOn w:val="Normln"/>
    <w:uiPriority w:val="99"/>
    <w:qFormat/>
    <w:rsid w:val="00A34DC0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4232B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stupntext">
    <w:name w:val="Placeholder Text"/>
    <w:basedOn w:val="Standardnpsmoodstavce"/>
    <w:uiPriority w:val="99"/>
    <w:semiHidden/>
    <w:rsid w:val="009340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Ředitelka</cp:lastModifiedBy>
  <cp:revision>2</cp:revision>
  <cp:lastPrinted>2024-09-03T11:09:00Z</cp:lastPrinted>
  <dcterms:created xsi:type="dcterms:W3CDTF">2026-08-26T12:18:00Z</dcterms:created>
  <dcterms:modified xsi:type="dcterms:W3CDTF">2026-08-26T12:18:00Z</dcterms:modified>
</cp:coreProperties>
</file>