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93" w:rsidRDefault="003C2393" w:rsidP="003C2393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698124" cy="2698124"/>
            <wp:effectExtent l="0" t="0" r="6985" b="6985"/>
            <wp:docPr id="1" name="Obrázek 1" descr="C:\Users\Rodice\AppData\Local\Microsoft\Windows\INetCache\Content.Word\cartoon-winners-podium-vector-illustration_10906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ice\AppData\Local\Microsoft\Windows\INetCache\Content.Word\cartoon-winners-podium-vector-illustration_109066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18" cy="270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93" w:rsidRDefault="003C2393"/>
    <w:p w:rsidR="00A9483B" w:rsidRDefault="006633C6" w:rsidP="00A9483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u w:val="single"/>
        </w:rPr>
        <w:t>Olympiáda</w:t>
      </w:r>
      <w:r w:rsidR="00E3613E" w:rsidRPr="009A361A">
        <w:rPr>
          <w:b/>
          <w:sz w:val="56"/>
          <w:szCs w:val="56"/>
          <w:u w:val="single"/>
        </w:rPr>
        <w:t xml:space="preserve"> pro předškoláky</w:t>
      </w:r>
      <w:r w:rsidR="00E3613E" w:rsidRPr="00A9483B">
        <w:rPr>
          <w:b/>
          <w:sz w:val="56"/>
          <w:szCs w:val="56"/>
        </w:rPr>
        <w:t xml:space="preserve"> se uskuteční </w:t>
      </w:r>
      <w:r>
        <w:rPr>
          <w:b/>
          <w:color w:val="FF0000"/>
          <w:sz w:val="56"/>
          <w:szCs w:val="56"/>
          <w:u w:val="single"/>
        </w:rPr>
        <w:t>24. 5. 2019</w:t>
      </w:r>
    </w:p>
    <w:p w:rsidR="00E3613E" w:rsidRPr="00A9483B" w:rsidRDefault="006633C6" w:rsidP="00A9483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od 9:00hod</w:t>
      </w:r>
      <w:r w:rsidR="00E3613E" w:rsidRPr="00A9483B">
        <w:rPr>
          <w:b/>
          <w:sz w:val="56"/>
          <w:szCs w:val="56"/>
        </w:rPr>
        <w:t xml:space="preserve"> na hřišti ZŠ Masarykova v Lanžhotě. Připravte prosím dětem sportovní oblečení a </w:t>
      </w:r>
      <w:r w:rsidR="00E3613E" w:rsidRPr="00F034A3">
        <w:rPr>
          <w:b/>
          <w:sz w:val="56"/>
          <w:szCs w:val="56"/>
          <w:u w:val="single"/>
        </w:rPr>
        <w:t>vhodnou obuv</w:t>
      </w:r>
      <w:r w:rsidR="00E3613E" w:rsidRPr="00A9483B">
        <w:rPr>
          <w:b/>
          <w:sz w:val="56"/>
          <w:szCs w:val="56"/>
        </w:rPr>
        <w:t>, do batůžku uzavíratelnou láhev s pitím. V případě špatného počasí akce proběhne v hale ZŠ.</w:t>
      </w:r>
    </w:p>
    <w:p w:rsidR="00E3613E" w:rsidRPr="00A9483B" w:rsidRDefault="00E3613E" w:rsidP="00A9483B">
      <w:pPr>
        <w:jc w:val="center"/>
        <w:rPr>
          <w:b/>
          <w:sz w:val="56"/>
          <w:szCs w:val="56"/>
        </w:rPr>
      </w:pPr>
      <w:r w:rsidRPr="00A9483B">
        <w:rPr>
          <w:b/>
          <w:sz w:val="56"/>
          <w:szCs w:val="56"/>
        </w:rPr>
        <w:t xml:space="preserve">Přijďte se </w:t>
      </w:r>
      <w:r w:rsidR="003C2393" w:rsidRPr="00A9483B">
        <w:rPr>
          <w:b/>
          <w:sz w:val="56"/>
          <w:szCs w:val="56"/>
        </w:rPr>
        <w:t>na nás podívat, budete vítáni.</w:t>
      </w:r>
    </w:p>
    <w:sectPr w:rsidR="00E3613E" w:rsidRPr="00A9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3E"/>
    <w:rsid w:val="00230D0A"/>
    <w:rsid w:val="003C2393"/>
    <w:rsid w:val="006633C6"/>
    <w:rsid w:val="007F4EBF"/>
    <w:rsid w:val="009A361A"/>
    <w:rsid w:val="00A9483B"/>
    <w:rsid w:val="00E3613E"/>
    <w:rsid w:val="00F034A3"/>
    <w:rsid w:val="00F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Rodice</dc:creator>
  <cp:lastModifiedBy>oem</cp:lastModifiedBy>
  <cp:revision>2</cp:revision>
  <cp:lastPrinted>2017-05-18T10:49:00Z</cp:lastPrinted>
  <dcterms:created xsi:type="dcterms:W3CDTF">2019-05-13T08:45:00Z</dcterms:created>
  <dcterms:modified xsi:type="dcterms:W3CDTF">2019-05-13T08:45:00Z</dcterms:modified>
</cp:coreProperties>
</file>