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C2AD0" w14:textId="77777777" w:rsidR="006050C8" w:rsidRPr="00E920A1" w:rsidRDefault="006050C8" w:rsidP="006050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ÚHRADA ZA PŘEDŠKOLNÍ VZDĚLÁVÁNÍ</w:t>
      </w:r>
    </w:p>
    <w:p w14:paraId="24E31846" w14:textId="77777777" w:rsidR="006050C8" w:rsidRPr="00E920A1" w:rsidRDefault="006050C8" w:rsidP="006050C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726FD70" w14:textId="77777777" w:rsidR="006050C8" w:rsidRPr="006050C8" w:rsidRDefault="006050C8" w:rsidP="006050C8">
      <w:pPr>
        <w:pStyle w:val="Odstavecseseznamem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Pouze bezhotovostně (trvalým příkazem, bankovním převodem atd.)</w:t>
      </w:r>
    </w:p>
    <w:p w14:paraId="6DD59185" w14:textId="77777777" w:rsidR="006050C8" w:rsidRDefault="0010188E" w:rsidP="006050C8">
      <w:pPr>
        <w:pStyle w:val="Odstavecseseznamem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Měsíčně částkou 4</w:t>
      </w:r>
      <w:r w:rsidR="006050C8" w:rsidRPr="00E920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00 Kč</w:t>
      </w:r>
      <w:r w:rsidR="006050C8"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na </w:t>
      </w:r>
      <w:r w:rsidR="006050C8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číslo účtu</w:t>
      </w:r>
      <w:r w:rsidR="006050C8"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</w:t>
      </w:r>
      <w:r w:rsidR="006050C8" w:rsidRPr="00E920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1385176369/0800</w:t>
      </w:r>
      <w:r w:rsidR="006050C8"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</w:t>
      </w:r>
      <w:r w:rsidR="006050C8" w:rsidRPr="0025031A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cs-CZ"/>
        </w:rPr>
        <w:t>prosím o uvedení jména dítěte do poznámky.</w:t>
      </w:r>
    </w:p>
    <w:p w14:paraId="353C815F" w14:textId="36215039" w:rsidR="006050C8" w:rsidRPr="0025031A" w:rsidRDefault="006050C8" w:rsidP="006050C8">
      <w:pPr>
        <w:pStyle w:val="Odstavecseseznamem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Splatnost úplaty je vždy </w:t>
      </w:r>
      <w:r w:rsidRPr="0025031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cs-CZ"/>
        </w:rPr>
        <w:t>do 15 dne v měsíci.</w:t>
      </w:r>
      <w:r w:rsidR="002503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 xml:space="preserve"> Prosím, neposílejte platbu dvakrát měsíčně s tím, že hradíte i na následující měsíc. Nastavte si trvalý příkaz 1x měsíčně. Děkujeme</w:t>
      </w:r>
    </w:p>
    <w:p w14:paraId="178A5AFB" w14:textId="1E892A3B" w:rsidR="0025031A" w:rsidRPr="006050C8" w:rsidRDefault="0025031A" w:rsidP="006050C8">
      <w:pPr>
        <w:pStyle w:val="Odstavecseseznamem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Předškoláci školné NEPLATÍ!</w:t>
      </w:r>
    </w:p>
    <w:p w14:paraId="6D3BDC45" w14:textId="77777777" w:rsidR="006050C8" w:rsidRPr="006050C8" w:rsidRDefault="006050C8" w:rsidP="006050C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2C7E3D33" w14:textId="77777777" w:rsidR="006050C8" w:rsidRDefault="006050C8" w:rsidP="006050C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  <w:r w:rsidRPr="006050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STRAVOVÁNÍ</w:t>
      </w:r>
    </w:p>
    <w:p w14:paraId="63E633D6" w14:textId="77777777" w:rsidR="0025031A" w:rsidRPr="006050C8" w:rsidRDefault="0025031A" w:rsidP="006050C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01FEAA5E" w14:textId="77777777" w:rsidR="00E920A1" w:rsidRPr="00E920A1" w:rsidRDefault="00E920A1" w:rsidP="00E920A1">
      <w:pPr>
        <w:pStyle w:val="Odstavecseseznamem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Přihlašování a odhlašování stravy - </w:t>
      </w:r>
      <w:r w:rsidRPr="00E920A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732 135 659 – jídelna MŠ</w:t>
      </w:r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může být SMS.</w:t>
      </w:r>
    </w:p>
    <w:p w14:paraId="21DA8DA6" w14:textId="77777777" w:rsidR="00E920A1" w:rsidRPr="00E920A1" w:rsidRDefault="00E920A1" w:rsidP="00E920A1">
      <w:pPr>
        <w:pStyle w:val="Odstavecseseznamem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6050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Pokud dítě neodhlásíte – platíte stravné, je s ním počítáno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tzn. p</w:t>
      </w:r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okud zákonný zástupce dítěte neomluví nepřítomnost dítěte včas, bude cena za stravu započítána podle </w:t>
      </w:r>
      <w:proofErr w:type="spellStart"/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vyhl</w:t>
      </w:r>
      <w:proofErr w:type="spellEnd"/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č. 107/2005 Sb., o školním stravování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5878E74E" w14:textId="77777777" w:rsidR="00E920A1" w:rsidRPr="00E920A1" w:rsidRDefault="00E920A1" w:rsidP="00E920A1">
      <w:pPr>
        <w:pStyle w:val="Odstavecseseznamem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V případě </w:t>
      </w:r>
      <w:r w:rsidRPr="006050C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  <w:t>nenahlášení stravy nemůže být dítě přijato do MŠ.</w:t>
      </w:r>
    </w:p>
    <w:p w14:paraId="314E8F8D" w14:textId="77777777" w:rsidR="00E920A1" w:rsidRPr="00E920A1" w:rsidRDefault="00E920A1" w:rsidP="00E920A1">
      <w:pPr>
        <w:pStyle w:val="Odstavecseseznamem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Školní stravování je poskytováno dětem, které jsou přítomny v mateřské škole. Je-li dítě přítomno v MŠ v době podávání jídla, musí se stravovat vždy (</w:t>
      </w:r>
      <w:proofErr w:type="spellStart"/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vyhl</w:t>
      </w:r>
      <w:proofErr w:type="spellEnd"/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 č. 14/2005 Sb., § 4 odst1).</w:t>
      </w:r>
    </w:p>
    <w:p w14:paraId="2DE5E380" w14:textId="77777777" w:rsidR="006050C8" w:rsidRDefault="00E920A1" w:rsidP="006050C8">
      <w:pPr>
        <w:pStyle w:val="Normlnweb"/>
        <w:numPr>
          <w:ilvl w:val="0"/>
          <w:numId w:val="5"/>
        </w:numPr>
        <w:spacing w:before="0" w:beforeAutospacing="0" w:after="0" w:afterAutospacing="0" w:line="360" w:lineRule="auto"/>
        <w:rPr>
          <w:b/>
          <w:bCs/>
          <w:color w:val="000000"/>
        </w:rPr>
      </w:pPr>
      <w:r w:rsidRPr="00E920A1">
        <w:rPr>
          <w:b/>
          <w:bCs/>
          <w:color w:val="000000"/>
        </w:rPr>
        <w:t>Strava se odhlašuje a přihlašuje den dopředu do 13 hodin</w:t>
      </w:r>
      <w:r>
        <w:rPr>
          <w:b/>
          <w:bCs/>
          <w:color w:val="000000"/>
        </w:rPr>
        <w:t xml:space="preserve"> </w:t>
      </w:r>
      <w:r w:rsidRPr="00E920A1">
        <w:rPr>
          <w:color w:val="000000"/>
        </w:rPr>
        <w:t xml:space="preserve">(z důvodu normování počtu strávníků a potravin) </w:t>
      </w:r>
      <w:r w:rsidRPr="00E920A1">
        <w:rPr>
          <w:b/>
          <w:color w:val="000000"/>
        </w:rPr>
        <w:t>V pondělí telefonicky ráno 6,00 – 7,00 hodin</w:t>
      </w:r>
      <w:r w:rsidRPr="00E920A1">
        <w:rPr>
          <w:color w:val="000000"/>
        </w:rPr>
        <w:t>.</w:t>
      </w:r>
      <w:r w:rsidR="006050C8" w:rsidRPr="006050C8">
        <w:rPr>
          <w:b/>
          <w:bCs/>
          <w:color w:val="000000"/>
        </w:rPr>
        <w:t xml:space="preserve"> </w:t>
      </w:r>
    </w:p>
    <w:p w14:paraId="6EBF694E" w14:textId="0E0160A2" w:rsidR="00357C91" w:rsidRDefault="00357C91" w:rsidP="006050C8">
      <w:pPr>
        <w:pStyle w:val="Normlnweb"/>
        <w:numPr>
          <w:ilvl w:val="0"/>
          <w:numId w:val="5"/>
        </w:numPr>
        <w:spacing w:before="0" w:beforeAutospacing="0" w:after="0" w:afterAutospacing="0"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 xml:space="preserve">Strava se Vám rovněž odhlásí v aplikaci </w:t>
      </w:r>
      <w:proofErr w:type="spellStart"/>
      <w:r>
        <w:rPr>
          <w:b/>
          <w:bCs/>
          <w:color w:val="000000"/>
        </w:rPr>
        <w:t>Twigsee</w:t>
      </w:r>
      <w:proofErr w:type="spellEnd"/>
      <w:r>
        <w:rPr>
          <w:b/>
          <w:bCs/>
          <w:color w:val="000000"/>
        </w:rPr>
        <w:t xml:space="preserve">, kde dítě můžete odhlásit </w:t>
      </w:r>
    </w:p>
    <w:p w14:paraId="67555FB8" w14:textId="77777777" w:rsidR="006050C8" w:rsidRPr="006050C8" w:rsidRDefault="006050C8" w:rsidP="006050C8">
      <w:pPr>
        <w:pStyle w:val="Normlnweb"/>
        <w:numPr>
          <w:ilvl w:val="0"/>
          <w:numId w:val="5"/>
        </w:numPr>
        <w:spacing w:before="0" w:beforeAutospacing="0" w:after="0" w:afterAutospacing="0" w:line="360" w:lineRule="auto"/>
        <w:rPr>
          <w:b/>
          <w:color w:val="000000"/>
        </w:rPr>
      </w:pPr>
      <w:r w:rsidRPr="00E920A1">
        <w:rPr>
          <w:b/>
          <w:bCs/>
          <w:color w:val="000000"/>
        </w:rPr>
        <w:t>Stravování mateřské školy se řídí vyhláškou MŠMT ČR č.107/2005 Sb. školním stravování ve znění pozdějších předpisů</w:t>
      </w:r>
      <w:r w:rsidRPr="00E920A1">
        <w:rPr>
          <w:b/>
          <w:color w:val="000000"/>
        </w:rPr>
        <w:t>.</w:t>
      </w:r>
    </w:p>
    <w:p w14:paraId="5145F4DA" w14:textId="77777777" w:rsidR="00E920A1" w:rsidRPr="006050C8" w:rsidRDefault="00E920A1" w:rsidP="006050C8">
      <w:pPr>
        <w:spacing w:after="0" w:line="360" w:lineRule="auto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03CF3554" w14:textId="77777777" w:rsidR="00E920A1" w:rsidRDefault="00E920A1" w:rsidP="00E920A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3F3D7ABB" w14:textId="640FAAF3" w:rsidR="00E920A1" w:rsidRPr="00E920A1" w:rsidRDefault="00E920A1" w:rsidP="00E920A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cs-CZ"/>
        </w:rPr>
      </w:pPr>
      <w:r w:rsidRPr="00E920A1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cs-CZ"/>
        </w:rPr>
        <w:t>ÚHRADA STRAVNÉHO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cs-CZ"/>
        </w:rPr>
        <w:t xml:space="preserve"> (ŠKOLNÍ JÍDELNA </w:t>
      </w:r>
      <w:r w:rsidR="0025031A"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cs-CZ"/>
        </w:rPr>
        <w:t>PŘI ZŠ MASARYKOVA LANŽHOT</w:t>
      </w:r>
      <w:r>
        <w:rPr>
          <w:rFonts w:ascii="Times New Roman" w:eastAsia="Times New Roman" w:hAnsi="Times New Roman" w:cs="Times New Roman"/>
          <w:b/>
          <w:color w:val="000000"/>
          <w:kern w:val="36"/>
          <w:sz w:val="24"/>
          <w:szCs w:val="24"/>
          <w:lang w:eastAsia="cs-CZ"/>
        </w:rPr>
        <w:t>)</w:t>
      </w:r>
    </w:p>
    <w:p w14:paraId="349A4003" w14:textId="77777777" w:rsidR="00E920A1" w:rsidRDefault="00E920A1" w:rsidP="006050C8">
      <w:pPr>
        <w:spacing w:after="0" w:line="360" w:lineRule="auto"/>
        <w:rPr>
          <w:rFonts w:ascii="Times New Roman" w:eastAsia="Times New Roman" w:hAnsi="Times New Roman" w:cs="Times New Roman"/>
          <w:color w:val="000000"/>
          <w:kern w:val="36"/>
          <w:sz w:val="24"/>
          <w:szCs w:val="24"/>
          <w:lang w:eastAsia="cs-CZ"/>
        </w:rPr>
      </w:pPr>
    </w:p>
    <w:p w14:paraId="1C967208" w14:textId="77777777" w:rsidR="00E920A1" w:rsidRDefault="00E920A1" w:rsidP="006050C8">
      <w:pPr>
        <w:pStyle w:val="Odstavecseseznamem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Převodem z účtu nebo </w:t>
      </w:r>
      <w:proofErr w:type="gramStart"/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hotovostně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- p</w:t>
      </w:r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latba</w:t>
      </w:r>
      <w:proofErr w:type="gramEnd"/>
      <w:r w:rsidRPr="00E920A1"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 xml:space="preserve"> – do posledního dne předcházejícího měsíce. Číslo účtu - 129201495/0300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  <w:t>.</w:t>
      </w:r>
    </w:p>
    <w:p w14:paraId="52A1668F" w14:textId="77777777" w:rsidR="00E920A1" w:rsidRPr="00E920A1" w:rsidRDefault="00E920A1" w:rsidP="00E920A1">
      <w:p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cs-CZ"/>
        </w:rPr>
      </w:pPr>
    </w:p>
    <w:p w14:paraId="14E86AFF" w14:textId="77777777" w:rsidR="006050C8" w:rsidRDefault="006050C8" w:rsidP="00E920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cs-CZ"/>
        </w:rPr>
      </w:pPr>
    </w:p>
    <w:p w14:paraId="335D7375" w14:textId="77777777" w:rsidR="0032289F" w:rsidRDefault="00E920A1" w:rsidP="00E920A1">
      <w:r w:rsidRPr="00E920A1">
        <w:rPr>
          <w:rFonts w:ascii="Tahoma" w:eastAsia="Times New Roman" w:hAnsi="Tahoma" w:cs="Tahoma"/>
          <w:color w:val="000000"/>
          <w:sz w:val="19"/>
          <w:szCs w:val="19"/>
          <w:lang w:eastAsia="cs-CZ"/>
        </w:rPr>
        <w:br/>
      </w:r>
    </w:p>
    <w:sectPr w:rsidR="00322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923391"/>
    <w:multiLevelType w:val="hybridMultilevel"/>
    <w:tmpl w:val="1BEA36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7A414F"/>
    <w:multiLevelType w:val="hybridMultilevel"/>
    <w:tmpl w:val="0CF6781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20A0842"/>
    <w:multiLevelType w:val="hybridMultilevel"/>
    <w:tmpl w:val="158AA1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882C1B"/>
    <w:multiLevelType w:val="hybridMultilevel"/>
    <w:tmpl w:val="9C247E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B053BB"/>
    <w:multiLevelType w:val="hybridMultilevel"/>
    <w:tmpl w:val="D11802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384099">
    <w:abstractNumId w:val="2"/>
  </w:num>
  <w:num w:numId="2" w16cid:durableId="1341660426">
    <w:abstractNumId w:val="0"/>
  </w:num>
  <w:num w:numId="3" w16cid:durableId="41247884">
    <w:abstractNumId w:val="3"/>
  </w:num>
  <w:num w:numId="4" w16cid:durableId="6686210">
    <w:abstractNumId w:val="1"/>
  </w:num>
  <w:num w:numId="5" w16cid:durableId="8979320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0A1"/>
    <w:rsid w:val="0010188E"/>
    <w:rsid w:val="0025031A"/>
    <w:rsid w:val="002F4A58"/>
    <w:rsid w:val="0032289F"/>
    <w:rsid w:val="00357C91"/>
    <w:rsid w:val="00532887"/>
    <w:rsid w:val="006050C8"/>
    <w:rsid w:val="00984DE6"/>
    <w:rsid w:val="00E920A1"/>
    <w:rsid w:val="00EE4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4B40A"/>
  <w15:docId w15:val="{BEC01D1C-8BAF-4E22-B802-834C0F34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E920A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920A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unhideWhenUsed/>
    <w:rsid w:val="00E920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E920A1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E920A1"/>
    <w:rPr>
      <w:b/>
      <w:bCs/>
    </w:rPr>
  </w:style>
  <w:style w:type="paragraph" w:styleId="Odstavecseseznamem">
    <w:name w:val="List Paragraph"/>
    <w:basedOn w:val="Normln"/>
    <w:uiPriority w:val="34"/>
    <w:qFormat/>
    <w:rsid w:val="00E920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80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MS_Lanzhot</dc:creator>
  <cp:lastModifiedBy>Ředitelka</cp:lastModifiedBy>
  <cp:revision>6</cp:revision>
  <cp:lastPrinted>2026-07-22T09:57:00Z</cp:lastPrinted>
  <dcterms:created xsi:type="dcterms:W3CDTF">2026-01-02T10:35:00Z</dcterms:created>
  <dcterms:modified xsi:type="dcterms:W3CDTF">2026-07-22T09:57:00Z</dcterms:modified>
</cp:coreProperties>
</file>